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B8" w:rsidRPr="005102B8" w:rsidRDefault="005102B8" w:rsidP="005102B8">
      <w:pPr>
        <w:pStyle w:val="a8"/>
      </w:pPr>
      <w:r w:rsidRPr="005102B8">
        <w:rPr>
          <w:rFonts w:hint="eastAsia"/>
        </w:rPr>
        <w:t>Л</w:t>
      </w:r>
      <w:proofErr w:type="spellStart"/>
      <w:r w:rsidRPr="005102B8">
        <w:t>учшие</w:t>
      </w:r>
      <w:proofErr w:type="spellEnd"/>
      <w:r w:rsidRPr="005102B8">
        <w:t xml:space="preserve"> кнопки для стиральных машин </w:t>
      </w:r>
    </w:p>
    <w:p w:rsidR="005102B8" w:rsidRDefault="00403B7E">
      <w:pP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</w:pPr>
      <w: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>Н</w:t>
      </w:r>
      <w:r w:rsidR="005102B8"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>а сегодняшний день, ни для кого не секрет, что фактически все функции и режимы включаются за счет цифрового дисплея и кнопок</w:t>
      </w:r>
      <w:proofErr w:type="gramStart"/>
      <w:r w:rsidR="005102B8"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>.</w:t>
      </w:r>
      <w:proofErr w:type="gramEnd"/>
      <w:r w:rsidR="005102B8"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 xml:space="preserve"> </w:t>
      </w:r>
      <w: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>В</w:t>
      </w:r>
      <w:r w:rsidR="005102B8"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 xml:space="preserve"> связи с тем, что основными переключателями пользуются довольно часто</w:t>
      </w:r>
      <w: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>,</w:t>
      </w:r>
      <w:r w:rsidR="005102B8"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 xml:space="preserve"> залипшие кнопки </w:t>
      </w:r>
      <w: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 xml:space="preserve">для большинства марок стиральных машин </w:t>
      </w:r>
      <w:r w:rsidR="005102B8"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>не являются редкостью.</w:t>
      </w:r>
    </w:p>
    <w:p w:rsidR="00403B7E" w:rsidRDefault="00403B7E">
      <w:pP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</w:pPr>
      <w: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 xml:space="preserve">Если вы столкнулись с подобной проблемой – не отчаивайтесь! Наш интернет-магазин представляет вашему вниманию широкомасштабный перечень подобной продукции. </w:t>
      </w:r>
      <w:r w:rsidRPr="00403B7E">
        <w:rPr>
          <w:rFonts w:ascii="AvenirNextLTWGLRegul" w:hAnsi="AvenirNextLTWGLRegul"/>
          <w:b/>
          <w:color w:val="0A0A0A"/>
          <w:sz w:val="27"/>
          <w:szCs w:val="27"/>
          <w:shd w:val="clear" w:color="auto" w:fill="FFFFFF"/>
        </w:rPr>
        <w:t xml:space="preserve">Купить кнопку для </w:t>
      </w:r>
      <w:proofErr w:type="spellStart"/>
      <w:r w:rsidRPr="00403B7E">
        <w:rPr>
          <w:rFonts w:ascii="AvenirNextLTWGLRegul" w:hAnsi="AvenirNextLTWGLRegul"/>
          <w:b/>
          <w:color w:val="0A0A0A"/>
          <w:sz w:val="27"/>
          <w:szCs w:val="27"/>
          <w:shd w:val="clear" w:color="auto" w:fill="FFFFFF"/>
        </w:rPr>
        <w:t>стиралки</w:t>
      </w:r>
      <w:proofErr w:type="spellEnd"/>
      <w:r>
        <w:rPr>
          <w:rFonts w:ascii="AvenirNextLTWGLRegul" w:hAnsi="AvenirNextLTWGLRegul"/>
          <w:b/>
          <w:color w:val="0A0A0A"/>
          <w:sz w:val="27"/>
          <w:szCs w:val="27"/>
          <w:shd w:val="clear" w:color="auto" w:fill="FFFFFF"/>
        </w:rPr>
        <w:t xml:space="preserve"> </w:t>
      </w:r>
      <w: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>можно будет в любое удобное время по самой минимальной стоимости.</w:t>
      </w:r>
      <w:r w:rsidR="00386087"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 xml:space="preserve"> Мы довольно давно находимся на рынке и уже успели обрести популярность. Покупатели довольны оказанием услуг и выбором кнопок и прочих товаров. </w:t>
      </w:r>
    </w:p>
    <w:p w:rsidR="00403B7E" w:rsidRPr="00403B7E" w:rsidRDefault="00403B7E" w:rsidP="00403B7E">
      <w:pPr>
        <w:pStyle w:val="1"/>
      </w:pPr>
      <w:proofErr w:type="gramStart"/>
      <w:r w:rsidRPr="00403B7E">
        <w:rPr>
          <w:rFonts w:hint="eastAsia"/>
        </w:rPr>
        <w:t>В</w:t>
      </w:r>
      <w:r w:rsidRPr="00403B7E">
        <w:t xml:space="preserve"> связи с чем на </w:t>
      </w:r>
      <w:proofErr w:type="spellStart"/>
      <w:r w:rsidRPr="00403B7E">
        <w:t>стиралках</w:t>
      </w:r>
      <w:proofErr w:type="spellEnd"/>
      <w:r w:rsidRPr="00403B7E">
        <w:t xml:space="preserve"> портятся кнопки?</w:t>
      </w:r>
      <w:proofErr w:type="gramEnd"/>
    </w:p>
    <w:p w:rsidR="00403B7E" w:rsidRDefault="00403B7E">
      <w:pP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</w:pPr>
      <w: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 xml:space="preserve">Зачастую </w:t>
      </w:r>
      <w:r w:rsidRPr="00403B7E">
        <w:rPr>
          <w:rFonts w:ascii="AvenirNextLTWGLRegul" w:hAnsi="AvenirNextLTWGLRegul"/>
          <w:b/>
          <w:color w:val="0A0A0A"/>
          <w:sz w:val="27"/>
          <w:szCs w:val="27"/>
          <w:shd w:val="clear" w:color="auto" w:fill="FFFFFF"/>
        </w:rPr>
        <w:t xml:space="preserve">кнопка на </w:t>
      </w:r>
      <w:proofErr w:type="spellStart"/>
      <w:r w:rsidRPr="00403B7E">
        <w:rPr>
          <w:rFonts w:ascii="AvenirNextLTWGLRegul" w:hAnsi="AvenirNextLTWGLRegul"/>
          <w:b/>
          <w:color w:val="0A0A0A"/>
          <w:sz w:val="27"/>
          <w:szCs w:val="27"/>
          <w:shd w:val="clear" w:color="auto" w:fill="FFFFFF"/>
        </w:rPr>
        <w:t>стиралку</w:t>
      </w:r>
      <w:proofErr w:type="spellEnd"/>
      <w: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 xml:space="preserve"> портится в связи с тем, что истекает срок использования оборудования. Кроме этого, изделие может выйти из строя по таким причинам, как:</w:t>
      </w:r>
    </w:p>
    <w:p w:rsidR="00403B7E" w:rsidRDefault="00403B7E" w:rsidP="00403B7E">
      <w:pPr>
        <w:pStyle w:val="ae"/>
        <w:numPr>
          <w:ilvl w:val="0"/>
          <w:numId w:val="3"/>
        </w:numP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</w:pPr>
      <w: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>Деталь изготовлена из некачественного материала. Если часто нажимать на кнопку</w:t>
      </w:r>
      <w:r w:rsidR="00255109"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 xml:space="preserve">, она может поломаться или деформироваться. </w:t>
      </w:r>
    </w:p>
    <w:p w:rsidR="00403B7E" w:rsidRDefault="00403B7E" w:rsidP="00403B7E">
      <w:pPr>
        <w:pStyle w:val="ae"/>
        <w:numPr>
          <w:ilvl w:val="0"/>
          <w:numId w:val="3"/>
        </w:numP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</w:pPr>
      <w: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 xml:space="preserve">Запчасти </w:t>
      </w:r>
      <w:r w:rsidR="00255109"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>устанавливались неправильно</w:t>
      </w:r>
      <w:proofErr w:type="gramStart"/>
      <w:r w:rsidR="00255109"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>.</w:t>
      </w:r>
      <w:proofErr w:type="gramEnd"/>
      <w:r w:rsidR="00255109"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 xml:space="preserve"> К примеру, плохая фиксация деталей.</w:t>
      </w:r>
    </w:p>
    <w:p w:rsidR="00255109" w:rsidRDefault="00403B7E" w:rsidP="00403B7E">
      <w:pPr>
        <w:pStyle w:val="ae"/>
        <w:numPr>
          <w:ilvl w:val="0"/>
          <w:numId w:val="3"/>
        </w:numP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</w:pPr>
      <w: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>Падение аппарата</w:t>
      </w:r>
      <w:r w:rsidR="00255109"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 xml:space="preserve"> и многое другое</w:t>
      </w:r>
      <w: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>.</w:t>
      </w:r>
    </w:p>
    <w:p w:rsidR="00403B7E" w:rsidRPr="00255109" w:rsidRDefault="00255109" w:rsidP="00255109">
      <w:pP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</w:pPr>
      <w: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 xml:space="preserve">Не имеет значения, в связи с чем произошла поломка, результат один – </w:t>
      </w:r>
      <w:r w:rsidRPr="00255109">
        <w:rPr>
          <w:rFonts w:ascii="AvenirNextLTWGLRegul" w:hAnsi="AvenirNextLTWGLRegul"/>
          <w:b/>
          <w:color w:val="0A0A0A"/>
          <w:sz w:val="27"/>
          <w:szCs w:val="27"/>
          <w:shd w:val="clear" w:color="auto" w:fill="FFFFFF"/>
        </w:rPr>
        <w:t>кнопка для стиральной машины</w:t>
      </w:r>
      <w: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 xml:space="preserve"> требует замены</w:t>
      </w:r>
      <w:proofErr w:type="gramStart"/>
      <w: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>.</w:t>
      </w:r>
      <w:proofErr w:type="gramEnd"/>
      <w:r>
        <w:rPr>
          <w:rFonts w:ascii="AvenirNextLTWGLRegul" w:hAnsi="AvenirNextLTWGLRegul"/>
          <w:color w:val="0A0A0A"/>
          <w:sz w:val="27"/>
          <w:szCs w:val="27"/>
          <w:shd w:val="clear" w:color="auto" w:fill="FFFFFF"/>
        </w:rPr>
        <w:t xml:space="preserve"> Мы поставляем исключительно качественную продукцию, соответствующую всем европейским стандартам и нормам. Товары сертифицированные, прочные и долговечные.</w:t>
      </w:r>
    </w:p>
    <w:p w:rsidR="005102B8" w:rsidRDefault="00255109" w:rsidP="00255109">
      <w:pPr>
        <w:pStyle w:val="1"/>
        <w:rPr>
          <w:rStyle w:val="a3"/>
          <w:b/>
          <w:bCs/>
        </w:rPr>
      </w:pPr>
      <w:proofErr w:type="gramStart"/>
      <w:r w:rsidRPr="00255109">
        <w:rPr>
          <w:rStyle w:val="a3"/>
          <w:rFonts w:hint="eastAsia"/>
          <w:b/>
          <w:bCs/>
        </w:rPr>
        <w:t>Ч</w:t>
      </w:r>
      <w:r w:rsidRPr="00255109">
        <w:rPr>
          <w:rStyle w:val="a3"/>
          <w:b/>
          <w:bCs/>
        </w:rPr>
        <w:t>ем опасна поломка кнопки?</w:t>
      </w:r>
      <w:proofErr w:type="gramEnd"/>
    </w:p>
    <w:p w:rsidR="00255109" w:rsidRDefault="00255109" w:rsidP="00255109">
      <w:pPr>
        <w:rPr>
          <w:rFonts w:ascii="AvenirNextLTWGLRegul" w:hAnsi="AvenirNextLTWGLRegul"/>
          <w:sz w:val="27"/>
          <w:szCs w:val="27"/>
        </w:rPr>
      </w:pPr>
      <w:r w:rsidRPr="00255109">
        <w:rPr>
          <w:rFonts w:ascii="AvenirNextLTWGLRegul" w:hAnsi="AvenirNextLTWGLRegul"/>
          <w:b/>
          <w:sz w:val="27"/>
          <w:szCs w:val="27"/>
        </w:rPr>
        <w:t>Купить кнопку на стиральные машины</w:t>
      </w:r>
      <w:r>
        <w:rPr>
          <w:rFonts w:ascii="AvenirNextLTWGLRegul" w:hAnsi="AvenirNextLTWGLRegul"/>
          <w:b/>
          <w:sz w:val="27"/>
          <w:szCs w:val="27"/>
        </w:rPr>
        <w:t xml:space="preserve"> </w:t>
      </w:r>
      <w:r>
        <w:rPr>
          <w:rFonts w:ascii="AvenirNextLTWGLRegul" w:hAnsi="AvenirNextLTWGLRegul"/>
          <w:sz w:val="27"/>
          <w:szCs w:val="27"/>
        </w:rPr>
        <w:t>стоит как можно быстрее, поскольку дальнейшее пользование нерабочей деталью может привести к окончательной поломке оборудования в целом. Поскольку с испорченной кнопкой цикл стирки запустить будет невозможно.</w:t>
      </w:r>
    </w:p>
    <w:p w:rsidR="00255109" w:rsidRDefault="00255109">
      <w:pPr>
        <w:rPr>
          <w:rFonts w:ascii="AvenirNextLTWGLRegul" w:hAnsi="AvenirNextLTWGLRegul"/>
          <w:sz w:val="27"/>
          <w:szCs w:val="27"/>
        </w:rPr>
      </w:pPr>
      <w:r>
        <w:rPr>
          <w:rFonts w:ascii="AvenirNextLTWGLRegul" w:hAnsi="AvenirNextLTWGLRegul"/>
          <w:sz w:val="27"/>
          <w:szCs w:val="27"/>
        </w:rPr>
        <w:t xml:space="preserve">Также без кнопки вы не будете осведомлены о завершении и начале работы </w:t>
      </w:r>
      <w:proofErr w:type="spellStart"/>
      <w:r>
        <w:rPr>
          <w:rFonts w:ascii="AvenirNextLTWGLRegul" w:hAnsi="AvenirNextLTWGLRegul"/>
          <w:sz w:val="27"/>
          <w:szCs w:val="27"/>
        </w:rPr>
        <w:t>стиралки</w:t>
      </w:r>
      <w:proofErr w:type="spellEnd"/>
      <w:r>
        <w:rPr>
          <w:rFonts w:ascii="AvenirNextLTWGLRegul" w:hAnsi="AvenirNextLTWGLRegul"/>
          <w:sz w:val="27"/>
          <w:szCs w:val="27"/>
        </w:rPr>
        <w:t xml:space="preserve">. </w:t>
      </w:r>
    </w:p>
    <w:p w:rsidR="005102B8" w:rsidRDefault="00255109">
      <w:pPr>
        <w:rPr>
          <w:rFonts w:ascii="AvenirNextLTWGLRegul" w:hAnsi="AvenirNextLTWGLRegul"/>
          <w:color w:val="0A0A0A"/>
          <w:sz w:val="27"/>
          <w:szCs w:val="27"/>
        </w:rPr>
      </w:pPr>
      <w:r>
        <w:rPr>
          <w:rFonts w:ascii="AvenirNextLTWGLRegul" w:hAnsi="AvenirNextLTWGLRegul"/>
          <w:color w:val="0A0A0A"/>
          <w:sz w:val="27"/>
          <w:szCs w:val="27"/>
        </w:rPr>
        <w:lastRenderedPageBreak/>
        <w:t xml:space="preserve">В нашем ассортименте вы сможете найти </w:t>
      </w:r>
      <w:r w:rsidR="00386087">
        <w:rPr>
          <w:rFonts w:ascii="AvenirNextLTWGLRegul" w:hAnsi="AvenirNextLTWGLRegul"/>
          <w:color w:val="0A0A0A"/>
          <w:sz w:val="27"/>
          <w:szCs w:val="27"/>
        </w:rPr>
        <w:t xml:space="preserve">как внутренние механизмы кнопок, так и внешние колпачки для них. </w:t>
      </w:r>
    </w:p>
    <w:p w:rsidR="00386087" w:rsidRDefault="00386087" w:rsidP="00386087">
      <w:pPr>
        <w:pStyle w:val="1"/>
      </w:pPr>
      <w:r>
        <w:t xml:space="preserve">Неоспоримые преимущества приобретения техники и запчастей для нее у нас </w:t>
      </w:r>
    </w:p>
    <w:p w:rsidR="00386087" w:rsidRDefault="00386087">
      <w:pPr>
        <w:rPr>
          <w:rFonts w:ascii="AvenirNextLTWGLRegul" w:hAnsi="AvenirNextLTWGLRegul"/>
          <w:color w:val="0A0A0A"/>
          <w:sz w:val="27"/>
          <w:szCs w:val="27"/>
        </w:rPr>
      </w:pPr>
      <w:r>
        <w:rPr>
          <w:rFonts w:ascii="AvenirNextLTWGLRegul" w:hAnsi="AvenirNextLTWGLRegul"/>
          <w:color w:val="0A0A0A"/>
          <w:sz w:val="27"/>
          <w:szCs w:val="27"/>
        </w:rPr>
        <w:t>Вам стоит обратиться именно к нам, поскольку мы гарантируем максимально оперативную доставку товара и возможность оплаты наиболее удобным для покупателя способом. Если у вас возникнут трудности при выборе запчастей, всегда есть возможность обратиться за помощью к высококвалифицированным специалистам. Мы подберем то, что нужно и детально проконсультируем. Оставляйте заявки и звоните по контактному номеру, будем с радостью ждать!</w:t>
      </w:r>
    </w:p>
    <w:p w:rsidR="00386087" w:rsidRDefault="00386087">
      <w:pPr>
        <w:rPr>
          <w:rFonts w:ascii="AvenirNextLTWGLRegul" w:hAnsi="AvenirNextLTWGLRegul"/>
          <w:sz w:val="27"/>
          <w:szCs w:val="27"/>
        </w:rPr>
      </w:pPr>
      <w:hyperlink r:id="rId8" w:history="1">
        <w:r w:rsidRPr="00247D1D">
          <w:rPr>
            <w:rStyle w:val="a5"/>
            <w:rFonts w:ascii="AvenirNextLTWGLRegul" w:hAnsi="AvenirNextLTWGLRegul"/>
            <w:sz w:val="27"/>
            <w:szCs w:val="27"/>
          </w:rPr>
          <w:t>https://text.ru/antiplagiat/5942a3ad621a0</w:t>
        </w:r>
      </w:hyperlink>
    </w:p>
    <w:p w:rsidR="00386087" w:rsidRPr="00255109" w:rsidRDefault="00386087">
      <w:pPr>
        <w:rPr>
          <w:rFonts w:ascii="AvenirNextLTWGLRegul" w:hAnsi="AvenirNextLTWGLRegul"/>
          <w:sz w:val="27"/>
          <w:szCs w:val="27"/>
        </w:rPr>
      </w:pPr>
      <w:bookmarkStart w:id="0" w:name="_GoBack"/>
      <w:bookmarkEnd w:id="0"/>
    </w:p>
    <w:sectPr w:rsidR="00386087" w:rsidRPr="00255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568" w:rsidRDefault="009A0568" w:rsidP="005102B8">
      <w:pPr>
        <w:spacing w:after="0" w:line="240" w:lineRule="auto"/>
      </w:pPr>
      <w:r>
        <w:separator/>
      </w:r>
    </w:p>
  </w:endnote>
  <w:endnote w:type="continuationSeparator" w:id="0">
    <w:p w:rsidR="009A0568" w:rsidRDefault="009A0568" w:rsidP="0051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enirNextLTWGLRegu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568" w:rsidRDefault="009A0568" w:rsidP="005102B8">
      <w:pPr>
        <w:spacing w:after="0" w:line="240" w:lineRule="auto"/>
      </w:pPr>
      <w:r>
        <w:separator/>
      </w:r>
    </w:p>
  </w:footnote>
  <w:footnote w:type="continuationSeparator" w:id="0">
    <w:p w:rsidR="009A0568" w:rsidRDefault="009A0568" w:rsidP="00510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5A8"/>
    <w:multiLevelType w:val="multilevel"/>
    <w:tmpl w:val="F0C2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A422B0"/>
    <w:multiLevelType w:val="hybridMultilevel"/>
    <w:tmpl w:val="FD626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85F8C"/>
    <w:multiLevelType w:val="multilevel"/>
    <w:tmpl w:val="B5F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B8"/>
    <w:rsid w:val="00255109"/>
    <w:rsid w:val="002A1F4F"/>
    <w:rsid w:val="00386087"/>
    <w:rsid w:val="00403B7E"/>
    <w:rsid w:val="005102B8"/>
    <w:rsid w:val="009A0568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3B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102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02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102B8"/>
    <w:rPr>
      <w:b/>
      <w:bCs/>
    </w:rPr>
  </w:style>
  <w:style w:type="paragraph" w:styleId="a4">
    <w:name w:val="Normal (Web)"/>
    <w:basedOn w:val="a"/>
    <w:uiPriority w:val="99"/>
    <w:semiHidden/>
    <w:unhideWhenUsed/>
    <w:rsid w:val="00510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02B8"/>
  </w:style>
  <w:style w:type="character" w:styleId="a5">
    <w:name w:val="Hyperlink"/>
    <w:basedOn w:val="a0"/>
    <w:uiPriority w:val="99"/>
    <w:unhideWhenUsed/>
    <w:rsid w:val="005102B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2B8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102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102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51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02B8"/>
  </w:style>
  <w:style w:type="paragraph" w:styleId="ac">
    <w:name w:val="footer"/>
    <w:basedOn w:val="a"/>
    <w:link w:val="ad"/>
    <w:uiPriority w:val="99"/>
    <w:unhideWhenUsed/>
    <w:rsid w:val="0051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02B8"/>
  </w:style>
  <w:style w:type="character" w:customStyle="1" w:styleId="10">
    <w:name w:val="Заголовок 1 Знак"/>
    <w:basedOn w:val="a0"/>
    <w:link w:val="1"/>
    <w:uiPriority w:val="9"/>
    <w:rsid w:val="00403B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List Paragraph"/>
    <w:basedOn w:val="a"/>
    <w:uiPriority w:val="34"/>
    <w:qFormat/>
    <w:rsid w:val="00403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3B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102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02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102B8"/>
    <w:rPr>
      <w:b/>
      <w:bCs/>
    </w:rPr>
  </w:style>
  <w:style w:type="paragraph" w:styleId="a4">
    <w:name w:val="Normal (Web)"/>
    <w:basedOn w:val="a"/>
    <w:uiPriority w:val="99"/>
    <w:semiHidden/>
    <w:unhideWhenUsed/>
    <w:rsid w:val="00510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02B8"/>
  </w:style>
  <w:style w:type="character" w:styleId="a5">
    <w:name w:val="Hyperlink"/>
    <w:basedOn w:val="a0"/>
    <w:uiPriority w:val="99"/>
    <w:unhideWhenUsed/>
    <w:rsid w:val="005102B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2B8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102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102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51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02B8"/>
  </w:style>
  <w:style w:type="paragraph" w:styleId="ac">
    <w:name w:val="footer"/>
    <w:basedOn w:val="a"/>
    <w:link w:val="ad"/>
    <w:uiPriority w:val="99"/>
    <w:unhideWhenUsed/>
    <w:rsid w:val="0051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02B8"/>
  </w:style>
  <w:style w:type="character" w:customStyle="1" w:styleId="10">
    <w:name w:val="Заголовок 1 Знак"/>
    <w:basedOn w:val="a0"/>
    <w:link w:val="1"/>
    <w:uiPriority w:val="9"/>
    <w:rsid w:val="00403B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List Paragraph"/>
    <w:basedOn w:val="a"/>
    <w:uiPriority w:val="34"/>
    <w:qFormat/>
    <w:rsid w:val="00403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antiplagiat/5942a3ad621a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339</Words>
  <Characters>2138</Characters>
  <Application>Microsoft Office Word</Application>
  <DocSecurity>0</DocSecurity>
  <Lines>44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2017-06-15T14:34:00Z</dcterms:created>
  <dcterms:modified xsi:type="dcterms:W3CDTF">2017-06-15T15:14:00Z</dcterms:modified>
</cp:coreProperties>
</file>